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850C" w14:textId="558CDFC4" w:rsidR="008A6E23" w:rsidRPr="00447021" w:rsidRDefault="008A6E23" w:rsidP="008A6E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IN THE HIGH COURT OF JUSTICE</w:t>
      </w:r>
      <w:r w:rsidRPr="004470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0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0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Claim No</w:t>
      </w:r>
      <w:r w:rsidR="003741D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27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KB-2024-002361</w:t>
      </w:r>
    </w:p>
    <w:p w14:paraId="38EB07AF" w14:textId="77777777" w:rsidR="008A6E23" w:rsidRDefault="008A6E23" w:rsidP="008A6E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KINGS BENCH DIVISION</w:t>
      </w:r>
    </w:p>
    <w:p w14:paraId="41B30BF0" w14:textId="29074671" w:rsidR="008C07DF" w:rsidRPr="00447021" w:rsidRDefault="008C07DF" w:rsidP="008A6E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ROYAL COURTS OF JUSTICE</w:t>
      </w:r>
    </w:p>
    <w:p w14:paraId="31642ABC" w14:textId="77777777" w:rsidR="008A6E23" w:rsidRPr="00447021" w:rsidRDefault="008A6E23" w:rsidP="008A6E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</w:rPr>
        <w:t>BETWEEN:</w:t>
      </w:r>
    </w:p>
    <w:p w14:paraId="2BFAA9B9" w14:textId="77777777" w:rsidR="00EC17CC" w:rsidRDefault="00EC17CC" w:rsidP="00EC17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DRAX POWER LIMITED</w:t>
      </w:r>
    </w:p>
    <w:p w14:paraId="4A4DF14D" w14:textId="77777777" w:rsidR="00EC17CC" w:rsidRDefault="00EC17CC" w:rsidP="00EC17CC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Claimant</w:t>
      </w:r>
    </w:p>
    <w:p w14:paraId="2B2F01AC" w14:textId="77777777" w:rsidR="00EC17CC" w:rsidRDefault="00EC17CC" w:rsidP="00EC17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14:paraId="5D58A5EC" w14:textId="77777777" w:rsidR="00427493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27493">
        <w:rPr>
          <w:rFonts w:ascii="Times New Roman" w:hAnsi="Times New Roman" w:cs="Times New Roman"/>
          <w:b/>
          <w:bCs/>
          <w:sz w:val="24"/>
          <w:szCs w:val="24"/>
        </w:rPr>
        <w:t xml:space="preserve">(1) PERSONS UNKNOWN WHO IN CONNECTION WITH RECLAIM THE POWER, AXE DRAX OR OTHER ENVIRONMENTAL CAMPAIGN ENTER OCCUPY OR REMAIN ON THE LAND SHOWN SHADED BLUE ON PLAN 1 OR LAND SHOWN SHADED BLUE ON PLAN 2 BEING LAND WITHIN OR ADJOINING DRAX POWER STATION, SELBY AND ITS ASSOCIATED PUMPING STATION WITHOUT THE CONSENT OF THE CLAIMANT </w:t>
      </w:r>
    </w:p>
    <w:p w14:paraId="7C1E76DB" w14:textId="77777777" w:rsidR="00427493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18101" w14:textId="77777777" w:rsidR="00427493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27493">
        <w:rPr>
          <w:rFonts w:ascii="Times New Roman" w:hAnsi="Times New Roman" w:cs="Times New Roman"/>
          <w:b/>
          <w:bCs/>
          <w:sz w:val="24"/>
          <w:szCs w:val="24"/>
        </w:rPr>
        <w:t xml:space="preserve">(2) PERSONS UNKNOWN WHO IN CONNECTION WITH RECLAIM THE POWER, AXE DRAX OR OTHER ENVIRONMENTAL CAMPAIGN CONGREGATE OR ASSEMBLE ON THE LAND SHOWN SHADED RED ON PLAN 1 AND PLAN 2 INCLUDING: </w:t>
      </w:r>
    </w:p>
    <w:p w14:paraId="7B81B6D5" w14:textId="77777777" w:rsidR="00427493" w:rsidRDefault="00427493" w:rsidP="00427493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427493">
        <w:rPr>
          <w:rFonts w:ascii="Times New Roman" w:hAnsi="Times New Roman" w:cs="Times New Roman"/>
          <w:b/>
          <w:bCs/>
          <w:sz w:val="24"/>
          <w:szCs w:val="24"/>
        </w:rPr>
        <w:t xml:space="preserve">(A) THE VERGE AND FOOTWAY ON THE WESTERN SIDE OF NEW ROAD, SELBY AND </w:t>
      </w:r>
    </w:p>
    <w:p w14:paraId="515C1B42" w14:textId="2C8EC0A8" w:rsidR="00427493" w:rsidRDefault="00427493" w:rsidP="00427493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427493">
        <w:rPr>
          <w:rFonts w:ascii="Times New Roman" w:hAnsi="Times New Roman" w:cs="Times New Roman"/>
          <w:b/>
          <w:bCs/>
          <w:sz w:val="24"/>
          <w:szCs w:val="24"/>
        </w:rPr>
        <w:t xml:space="preserve">(B) VERGE TO THE NORTH OF THE FOOTWAY ON THE A645 AND (C) PUBLIC FOOTPATH TO THE NORTH AND WEST OF AND PASSING IN A FENCED CHANNEL THROUGH DRAX POWER STATION </w:t>
      </w:r>
    </w:p>
    <w:p w14:paraId="5C54ED37" w14:textId="77777777" w:rsidR="00427493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09E7D" w14:textId="558EA4CB" w:rsidR="00427493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27493">
        <w:rPr>
          <w:rFonts w:ascii="Times New Roman" w:hAnsi="Times New Roman" w:cs="Times New Roman"/>
          <w:b/>
          <w:bCs/>
          <w:sz w:val="24"/>
          <w:szCs w:val="24"/>
        </w:rPr>
        <w:t xml:space="preserve">(3) PERSONS UNKNOWN WHO IN CONNECTION WITH RECLAIM THE POWER, AXE DRAX OR OTHER ENVIRONMENTAL CAMPAIGN OBSTRUCT AND/OR INTERFERE WITH OR ATTEMPT TO OSBTRUCT AND/OR INTERFERE WITH ACCESS TO OR EGRESS FROM DRAX POWER STATION ON FOOT, BY VEHICLE OR BY RAIL BY THE CLAIMANT, ITS AGENTS, EMPLOYEES, CONTRACTORS OR OTHER LICENSEES </w:t>
      </w:r>
    </w:p>
    <w:p w14:paraId="3F001EB4" w14:textId="77777777" w:rsidR="00427493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AB42C" w14:textId="72CD09DB" w:rsidR="00722E6A" w:rsidRPr="00722E6A" w:rsidRDefault="00427493" w:rsidP="00EC17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27493">
        <w:rPr>
          <w:rFonts w:ascii="Times New Roman" w:hAnsi="Times New Roman" w:cs="Times New Roman"/>
          <w:b/>
          <w:bCs/>
          <w:sz w:val="24"/>
          <w:szCs w:val="24"/>
        </w:rPr>
        <w:t>(4) PERSONS UNKNOWN CAUSING OR PERMITTING THE FLYING OF A DRONE OR DRONES ABOVE THE LAND SHOWN SHADED BLUE AND SHADED RED ON PLAN 1 BEING DRAX POWER STATION AND ADJOINING LAND.</w:t>
      </w:r>
    </w:p>
    <w:p w14:paraId="76724E0F" w14:textId="668A992B" w:rsidR="008A6E23" w:rsidRPr="00447021" w:rsidRDefault="008A6E23" w:rsidP="008A6E23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Defendant</w:t>
      </w:r>
      <w:r w:rsidR="00582387"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45A198F8" w14:textId="5C272E48" w:rsidR="008A6E23" w:rsidRPr="00447021" w:rsidRDefault="008A6E23" w:rsidP="008A6E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</w:t>
      </w:r>
    </w:p>
    <w:p w14:paraId="63764A8B" w14:textId="3B244F1B" w:rsidR="008A6E23" w:rsidRPr="00447021" w:rsidRDefault="00EC17CC" w:rsidP="008A6E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[DRAFT] </w:t>
      </w:r>
      <w:r w:rsidR="008A6E23" w:rsidRPr="00447021">
        <w:rPr>
          <w:rFonts w:ascii="Times New Roman" w:hAnsi="Times New Roman" w:cs="Times New Roman"/>
          <w:b/>
          <w:bCs/>
          <w:sz w:val="24"/>
          <w:szCs w:val="24"/>
        </w:rPr>
        <w:t>ORDER</w:t>
      </w:r>
    </w:p>
    <w:p w14:paraId="4C169847" w14:textId="77777777" w:rsidR="008A6E23" w:rsidRPr="00447021" w:rsidRDefault="008A6E23" w:rsidP="008A6E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</w:t>
      </w:r>
    </w:p>
    <w:p w14:paraId="05AB1F5A" w14:textId="7E5FA16B" w:rsidR="00151F2D" w:rsidRPr="00CF32C4" w:rsidRDefault="00151F2D" w:rsidP="008A6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1059739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BEFORE</w:t>
      </w:r>
      <w:r>
        <w:rPr>
          <w:rFonts w:ascii="Times New Roman" w:hAnsi="Times New Roman" w:cs="Times New Roman"/>
          <w:sz w:val="24"/>
          <w:szCs w:val="24"/>
        </w:rPr>
        <w:t xml:space="preserve"> the Honourable Mr/Mrs Justice [                              ] on [                            ]</w:t>
      </w:r>
    </w:p>
    <w:p w14:paraId="2E0A8910" w14:textId="38E5EFB8" w:rsidR="008A6E23" w:rsidRDefault="008A6E23" w:rsidP="008A6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</w:rPr>
        <w:t xml:space="preserve">UPON </w:t>
      </w:r>
      <w:r w:rsidRPr="00447021">
        <w:rPr>
          <w:rFonts w:ascii="Times New Roman" w:hAnsi="Times New Roman" w:cs="Times New Roman"/>
          <w:sz w:val="24"/>
          <w:szCs w:val="24"/>
        </w:rPr>
        <w:t xml:space="preserve">the </w:t>
      </w:r>
      <w:bookmarkEnd w:id="0"/>
      <w:r w:rsidR="000F01D3">
        <w:rPr>
          <w:rFonts w:ascii="Times New Roman" w:hAnsi="Times New Roman" w:cs="Times New Roman"/>
          <w:sz w:val="24"/>
          <w:szCs w:val="24"/>
        </w:rPr>
        <w:t>Injunction made by Order dated 25 July 2024 by Mr Justice Ritchie (the "</w:t>
      </w:r>
      <w:r w:rsidR="000F01D3">
        <w:rPr>
          <w:rFonts w:ascii="Times New Roman" w:hAnsi="Times New Roman" w:cs="Times New Roman"/>
          <w:b/>
          <w:bCs/>
          <w:sz w:val="24"/>
          <w:szCs w:val="24"/>
        </w:rPr>
        <w:t>2024 Order</w:t>
      </w:r>
      <w:r w:rsidR="000F01D3">
        <w:rPr>
          <w:rFonts w:ascii="Times New Roman" w:hAnsi="Times New Roman" w:cs="Times New Roman"/>
          <w:sz w:val="24"/>
          <w:szCs w:val="24"/>
        </w:rPr>
        <w:t>)</w:t>
      </w:r>
    </w:p>
    <w:p w14:paraId="3F862BCF" w14:textId="1B5CEC73" w:rsidR="000F01D3" w:rsidRDefault="000F01D3" w:rsidP="008A6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AND UPON </w:t>
      </w:r>
      <w:r>
        <w:rPr>
          <w:rFonts w:ascii="Times New Roman" w:hAnsi="Times New Roman" w:cs="Times New Roman"/>
          <w:sz w:val="24"/>
          <w:szCs w:val="24"/>
        </w:rPr>
        <w:t>the claimant's application dated [        ]</w:t>
      </w:r>
    </w:p>
    <w:p w14:paraId="6538FAC3" w14:textId="7D9343A9" w:rsidR="008A6E23" w:rsidRDefault="008A6E23" w:rsidP="008A6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21">
        <w:rPr>
          <w:rFonts w:ascii="Times New Roman" w:hAnsi="Times New Roman" w:cs="Times New Roman"/>
          <w:b/>
          <w:bCs/>
          <w:sz w:val="24"/>
          <w:szCs w:val="24"/>
        </w:rPr>
        <w:t>AND UPON READING</w:t>
      </w:r>
      <w:r w:rsidRPr="00447021">
        <w:rPr>
          <w:rFonts w:ascii="Times New Roman" w:hAnsi="Times New Roman" w:cs="Times New Roman"/>
          <w:sz w:val="24"/>
          <w:szCs w:val="24"/>
        </w:rPr>
        <w:t xml:space="preserve"> </w:t>
      </w:r>
      <w:r w:rsidR="000F01D3">
        <w:rPr>
          <w:rFonts w:ascii="Times New Roman" w:hAnsi="Times New Roman" w:cs="Times New Roman"/>
          <w:sz w:val="24"/>
          <w:szCs w:val="24"/>
        </w:rPr>
        <w:t>the application and the witness evidence in support</w:t>
      </w:r>
    </w:p>
    <w:p w14:paraId="74399B31" w14:textId="5C6D189F" w:rsidR="000F01D3" w:rsidRPr="000F01D3" w:rsidRDefault="000F01D3" w:rsidP="008A6E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 IS ORDERED that:</w:t>
      </w:r>
    </w:p>
    <w:p w14:paraId="3617CD0A" w14:textId="6050C8C1" w:rsidR="00814744" w:rsidRPr="000F01D3" w:rsidRDefault="005712E9" w:rsidP="000F01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1 to </w:t>
      </w:r>
      <w:r w:rsidR="00E85F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of t</w:t>
      </w:r>
      <w:r w:rsidR="000F01D3">
        <w:rPr>
          <w:rFonts w:ascii="Times New Roman" w:hAnsi="Times New Roman" w:cs="Times New Roman"/>
          <w:sz w:val="24"/>
          <w:szCs w:val="24"/>
        </w:rPr>
        <w:t>he 2024 Order shall cease to apply from the date of this order.</w:t>
      </w:r>
    </w:p>
    <w:p w14:paraId="16E6F512" w14:textId="163288DB" w:rsidR="000F01D3" w:rsidRPr="000F01D3" w:rsidRDefault="000F01D3" w:rsidP="000F01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claim shall be stayed for a period of </w:t>
      </w:r>
      <w:r w:rsidR="00930F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years.</w:t>
      </w:r>
    </w:p>
    <w:p w14:paraId="3400119C" w14:textId="6851EEB1" w:rsidR="000F01D3" w:rsidRPr="00930FB1" w:rsidRDefault="000F01D3" w:rsidP="000F01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FB1">
        <w:rPr>
          <w:rFonts w:ascii="Times New Roman" w:hAnsi="Times New Roman" w:cs="Times New Roman"/>
          <w:sz w:val="24"/>
          <w:szCs w:val="24"/>
        </w:rPr>
        <w:t>The court will provide sealed copies of this order to the Claimant's solicitors for service or notification.</w:t>
      </w:r>
    </w:p>
    <w:p w14:paraId="56C59FCB" w14:textId="25AE6315" w:rsidR="00930FB1" w:rsidRPr="00930FB1" w:rsidRDefault="00930FB1" w:rsidP="00930F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FB1">
        <w:rPr>
          <w:rFonts w:ascii="Times New Roman" w:hAnsi="Times New Roman" w:cs="Times New Roman"/>
          <w:sz w:val="24"/>
          <w:szCs w:val="24"/>
        </w:rPr>
        <w:t>The parties have liberty to apply to the Court to lift or extend the stay.</w:t>
      </w:r>
    </w:p>
    <w:p w14:paraId="1FAC9AD0" w14:textId="77777777" w:rsidR="00930FB1" w:rsidRPr="009B07AF" w:rsidRDefault="00930FB1" w:rsidP="00930FB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0FB1" w:rsidRPr="009B07AF" w:rsidSect="00224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042C" w14:textId="77777777" w:rsidR="006161AA" w:rsidRDefault="006161AA" w:rsidP="006435DA">
      <w:pPr>
        <w:spacing w:after="0" w:line="240" w:lineRule="auto"/>
      </w:pPr>
      <w:r>
        <w:separator/>
      </w:r>
    </w:p>
  </w:endnote>
  <w:endnote w:type="continuationSeparator" w:id="0">
    <w:p w14:paraId="0ACD77E3" w14:textId="77777777" w:rsidR="006161AA" w:rsidRDefault="006161AA" w:rsidP="0064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9E2A" w14:textId="77777777" w:rsidR="00F65E4E" w:rsidRDefault="00F65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BAB0" w14:textId="77777777" w:rsidR="00F65E4E" w:rsidRDefault="00F65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BC1B" w14:textId="77777777" w:rsidR="00F65E4E" w:rsidRDefault="00F65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A5DA" w14:textId="77777777" w:rsidR="006161AA" w:rsidRDefault="006161AA" w:rsidP="006435DA">
      <w:pPr>
        <w:spacing w:after="0" w:line="240" w:lineRule="auto"/>
      </w:pPr>
      <w:r>
        <w:separator/>
      </w:r>
    </w:p>
  </w:footnote>
  <w:footnote w:type="continuationSeparator" w:id="0">
    <w:p w14:paraId="00C9E491" w14:textId="77777777" w:rsidR="006161AA" w:rsidRDefault="006161AA" w:rsidP="0064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C42E" w14:textId="77777777" w:rsidR="00F65E4E" w:rsidRDefault="00F65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9539" w14:textId="77777777" w:rsidR="00F65E4E" w:rsidRDefault="00F65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77D9" w14:textId="77777777" w:rsidR="00F65E4E" w:rsidRDefault="00F65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D19"/>
    <w:multiLevelType w:val="hybridMultilevel"/>
    <w:tmpl w:val="93000F02"/>
    <w:lvl w:ilvl="0" w:tplc="5DE8EF22">
      <w:start w:val="1"/>
      <w:numFmt w:val="decimal"/>
      <w:lvlText w:val="(%1)"/>
      <w:lvlJc w:val="left"/>
      <w:pPr>
        <w:ind w:left="750" w:hanging="390"/>
      </w:pPr>
      <w:rPr>
        <w:rFonts w:ascii="Tahoma" w:hAnsi="Tahoma" w:cs="Tahoma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BE3"/>
    <w:multiLevelType w:val="hybridMultilevel"/>
    <w:tmpl w:val="815AF8B6"/>
    <w:lvl w:ilvl="0" w:tplc="5566A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229"/>
    <w:multiLevelType w:val="hybridMultilevel"/>
    <w:tmpl w:val="FAE84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41F9B"/>
    <w:multiLevelType w:val="hybridMultilevel"/>
    <w:tmpl w:val="0714F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40B2B"/>
    <w:multiLevelType w:val="hybridMultilevel"/>
    <w:tmpl w:val="FAE84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38D3"/>
    <w:multiLevelType w:val="hybridMultilevel"/>
    <w:tmpl w:val="3FCAB996"/>
    <w:lvl w:ilvl="0" w:tplc="2542C8D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62583F"/>
    <w:multiLevelType w:val="hybridMultilevel"/>
    <w:tmpl w:val="8F342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22A9"/>
    <w:multiLevelType w:val="hybridMultilevel"/>
    <w:tmpl w:val="C4601352"/>
    <w:lvl w:ilvl="0" w:tplc="F9C0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700A"/>
    <w:multiLevelType w:val="multilevel"/>
    <w:tmpl w:val="D140441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5E17598D"/>
    <w:multiLevelType w:val="hybridMultilevel"/>
    <w:tmpl w:val="8508EA5E"/>
    <w:lvl w:ilvl="0" w:tplc="DFA45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34D58"/>
    <w:multiLevelType w:val="hybridMultilevel"/>
    <w:tmpl w:val="A5F2D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0312">
    <w:abstractNumId w:val="7"/>
  </w:num>
  <w:num w:numId="2" w16cid:durableId="463279944">
    <w:abstractNumId w:val="8"/>
  </w:num>
  <w:num w:numId="3" w16cid:durableId="47463254">
    <w:abstractNumId w:val="3"/>
  </w:num>
  <w:num w:numId="4" w16cid:durableId="1471052316">
    <w:abstractNumId w:val="6"/>
  </w:num>
  <w:num w:numId="5" w16cid:durableId="97422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8293914">
    <w:abstractNumId w:val="9"/>
  </w:num>
  <w:num w:numId="7" w16cid:durableId="1342316289">
    <w:abstractNumId w:val="1"/>
  </w:num>
  <w:num w:numId="8" w16cid:durableId="1501123309">
    <w:abstractNumId w:val="5"/>
  </w:num>
  <w:num w:numId="9" w16cid:durableId="535964810">
    <w:abstractNumId w:val="10"/>
  </w:num>
  <w:num w:numId="10" w16cid:durableId="1715694459">
    <w:abstractNumId w:val="2"/>
  </w:num>
  <w:num w:numId="11" w16cid:durableId="427654535">
    <w:abstractNumId w:val="0"/>
  </w:num>
  <w:num w:numId="12" w16cid:durableId="88965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13"/>
    <w:rsid w:val="000153EF"/>
    <w:rsid w:val="00015874"/>
    <w:rsid w:val="00030A58"/>
    <w:rsid w:val="00045D66"/>
    <w:rsid w:val="00057591"/>
    <w:rsid w:val="00071660"/>
    <w:rsid w:val="000B3179"/>
    <w:rsid w:val="000C1DA6"/>
    <w:rsid w:val="000D3858"/>
    <w:rsid w:val="000F01D3"/>
    <w:rsid w:val="000F1FAE"/>
    <w:rsid w:val="00100E56"/>
    <w:rsid w:val="001128E5"/>
    <w:rsid w:val="0011410A"/>
    <w:rsid w:val="0012509E"/>
    <w:rsid w:val="00130EC7"/>
    <w:rsid w:val="00151F2D"/>
    <w:rsid w:val="0016035A"/>
    <w:rsid w:val="0018031E"/>
    <w:rsid w:val="00187C19"/>
    <w:rsid w:val="001951FD"/>
    <w:rsid w:val="001B5E6E"/>
    <w:rsid w:val="001B7188"/>
    <w:rsid w:val="00210C01"/>
    <w:rsid w:val="00221D3B"/>
    <w:rsid w:val="00224AEA"/>
    <w:rsid w:val="00224E59"/>
    <w:rsid w:val="00234736"/>
    <w:rsid w:val="0023681F"/>
    <w:rsid w:val="002568B1"/>
    <w:rsid w:val="00256FAF"/>
    <w:rsid w:val="00261264"/>
    <w:rsid w:val="002612F3"/>
    <w:rsid w:val="002613A7"/>
    <w:rsid w:val="00274047"/>
    <w:rsid w:val="002A0C52"/>
    <w:rsid w:val="002A2D15"/>
    <w:rsid w:val="002B0560"/>
    <w:rsid w:val="002B195F"/>
    <w:rsid w:val="002B2A6B"/>
    <w:rsid w:val="002D6B3E"/>
    <w:rsid w:val="002F2133"/>
    <w:rsid w:val="002F4CDB"/>
    <w:rsid w:val="002F7134"/>
    <w:rsid w:val="00305258"/>
    <w:rsid w:val="00306012"/>
    <w:rsid w:val="003357C1"/>
    <w:rsid w:val="00351A8B"/>
    <w:rsid w:val="00363483"/>
    <w:rsid w:val="0036639B"/>
    <w:rsid w:val="003741D9"/>
    <w:rsid w:val="00374CAF"/>
    <w:rsid w:val="00374FD5"/>
    <w:rsid w:val="00392E3B"/>
    <w:rsid w:val="003D5A11"/>
    <w:rsid w:val="00427493"/>
    <w:rsid w:val="00433B9D"/>
    <w:rsid w:val="00443E56"/>
    <w:rsid w:val="00447021"/>
    <w:rsid w:val="00452114"/>
    <w:rsid w:val="00457324"/>
    <w:rsid w:val="00473607"/>
    <w:rsid w:val="004A0274"/>
    <w:rsid w:val="004C36B1"/>
    <w:rsid w:val="00500722"/>
    <w:rsid w:val="005274F7"/>
    <w:rsid w:val="00532210"/>
    <w:rsid w:val="00533F46"/>
    <w:rsid w:val="00535AF5"/>
    <w:rsid w:val="005526B8"/>
    <w:rsid w:val="005712E9"/>
    <w:rsid w:val="00580639"/>
    <w:rsid w:val="00582387"/>
    <w:rsid w:val="005867D1"/>
    <w:rsid w:val="005A3A58"/>
    <w:rsid w:val="005A6C8B"/>
    <w:rsid w:val="005B39EE"/>
    <w:rsid w:val="005E3C5E"/>
    <w:rsid w:val="005F3B94"/>
    <w:rsid w:val="005F4914"/>
    <w:rsid w:val="006107D4"/>
    <w:rsid w:val="006161AA"/>
    <w:rsid w:val="00625A44"/>
    <w:rsid w:val="006269E9"/>
    <w:rsid w:val="006304A6"/>
    <w:rsid w:val="006370B1"/>
    <w:rsid w:val="006435DA"/>
    <w:rsid w:val="00667878"/>
    <w:rsid w:val="006B14B2"/>
    <w:rsid w:val="006C4870"/>
    <w:rsid w:val="006D3A39"/>
    <w:rsid w:val="006E37A2"/>
    <w:rsid w:val="006F19A9"/>
    <w:rsid w:val="00705340"/>
    <w:rsid w:val="00710DCB"/>
    <w:rsid w:val="00722E6A"/>
    <w:rsid w:val="00735226"/>
    <w:rsid w:val="00742305"/>
    <w:rsid w:val="00754F0F"/>
    <w:rsid w:val="00756663"/>
    <w:rsid w:val="00774B82"/>
    <w:rsid w:val="00782DC3"/>
    <w:rsid w:val="007978AC"/>
    <w:rsid w:val="007C381B"/>
    <w:rsid w:val="007C61CB"/>
    <w:rsid w:val="007E1293"/>
    <w:rsid w:val="008135FC"/>
    <w:rsid w:val="00814744"/>
    <w:rsid w:val="00841024"/>
    <w:rsid w:val="008558A4"/>
    <w:rsid w:val="00856CFD"/>
    <w:rsid w:val="00860016"/>
    <w:rsid w:val="00875C3A"/>
    <w:rsid w:val="00894E0E"/>
    <w:rsid w:val="008A6E23"/>
    <w:rsid w:val="008A7C7B"/>
    <w:rsid w:val="008C07DF"/>
    <w:rsid w:val="009018F5"/>
    <w:rsid w:val="0090312A"/>
    <w:rsid w:val="00903E29"/>
    <w:rsid w:val="009072AF"/>
    <w:rsid w:val="00912A42"/>
    <w:rsid w:val="00930FB1"/>
    <w:rsid w:val="009417D2"/>
    <w:rsid w:val="00945B62"/>
    <w:rsid w:val="009A0329"/>
    <w:rsid w:val="009B07AF"/>
    <w:rsid w:val="009B0D59"/>
    <w:rsid w:val="009B229E"/>
    <w:rsid w:val="009C3C3F"/>
    <w:rsid w:val="009D3235"/>
    <w:rsid w:val="009F2AC6"/>
    <w:rsid w:val="00A00C8D"/>
    <w:rsid w:val="00A04488"/>
    <w:rsid w:val="00A134C7"/>
    <w:rsid w:val="00A562A2"/>
    <w:rsid w:val="00A8020C"/>
    <w:rsid w:val="00A864EC"/>
    <w:rsid w:val="00A867A8"/>
    <w:rsid w:val="00A91BA4"/>
    <w:rsid w:val="00A949DA"/>
    <w:rsid w:val="00A97430"/>
    <w:rsid w:val="00AA582C"/>
    <w:rsid w:val="00AC1156"/>
    <w:rsid w:val="00AC6DF0"/>
    <w:rsid w:val="00AD24A3"/>
    <w:rsid w:val="00B2662C"/>
    <w:rsid w:val="00B27E1D"/>
    <w:rsid w:val="00B57107"/>
    <w:rsid w:val="00B6109A"/>
    <w:rsid w:val="00B753A5"/>
    <w:rsid w:val="00B75DBE"/>
    <w:rsid w:val="00B76697"/>
    <w:rsid w:val="00B918E9"/>
    <w:rsid w:val="00BD65EF"/>
    <w:rsid w:val="00BE1863"/>
    <w:rsid w:val="00C06137"/>
    <w:rsid w:val="00C26C74"/>
    <w:rsid w:val="00C310D5"/>
    <w:rsid w:val="00C4423D"/>
    <w:rsid w:val="00C56E48"/>
    <w:rsid w:val="00C76158"/>
    <w:rsid w:val="00C802FC"/>
    <w:rsid w:val="00C80C92"/>
    <w:rsid w:val="00C82F92"/>
    <w:rsid w:val="00C832B2"/>
    <w:rsid w:val="00C84E14"/>
    <w:rsid w:val="00C87D12"/>
    <w:rsid w:val="00C87DC0"/>
    <w:rsid w:val="00C97DA7"/>
    <w:rsid w:val="00CA5969"/>
    <w:rsid w:val="00CC3FE0"/>
    <w:rsid w:val="00CE3ECA"/>
    <w:rsid w:val="00CF32C4"/>
    <w:rsid w:val="00D10464"/>
    <w:rsid w:val="00D450B7"/>
    <w:rsid w:val="00D46AAB"/>
    <w:rsid w:val="00D65C7C"/>
    <w:rsid w:val="00DA2879"/>
    <w:rsid w:val="00DA6316"/>
    <w:rsid w:val="00DB5970"/>
    <w:rsid w:val="00DB6813"/>
    <w:rsid w:val="00DC1D09"/>
    <w:rsid w:val="00DC453C"/>
    <w:rsid w:val="00DC54F5"/>
    <w:rsid w:val="00DD6BDB"/>
    <w:rsid w:val="00DE04EA"/>
    <w:rsid w:val="00DF3E2F"/>
    <w:rsid w:val="00E05513"/>
    <w:rsid w:val="00E0717B"/>
    <w:rsid w:val="00E21BD8"/>
    <w:rsid w:val="00E3439A"/>
    <w:rsid w:val="00E534ED"/>
    <w:rsid w:val="00E56D75"/>
    <w:rsid w:val="00E75652"/>
    <w:rsid w:val="00E81BF3"/>
    <w:rsid w:val="00E85F04"/>
    <w:rsid w:val="00EA0B47"/>
    <w:rsid w:val="00EA196B"/>
    <w:rsid w:val="00EA7D22"/>
    <w:rsid w:val="00EB0013"/>
    <w:rsid w:val="00EC17CC"/>
    <w:rsid w:val="00EF2B9E"/>
    <w:rsid w:val="00F22B6D"/>
    <w:rsid w:val="00F33328"/>
    <w:rsid w:val="00F33E92"/>
    <w:rsid w:val="00F347B1"/>
    <w:rsid w:val="00F522B2"/>
    <w:rsid w:val="00F54742"/>
    <w:rsid w:val="00F61992"/>
    <w:rsid w:val="00F65E4E"/>
    <w:rsid w:val="00F845D8"/>
    <w:rsid w:val="00F87555"/>
    <w:rsid w:val="00F95640"/>
    <w:rsid w:val="00F9603C"/>
    <w:rsid w:val="00F964E0"/>
    <w:rsid w:val="00FA08D6"/>
    <w:rsid w:val="00FA5289"/>
    <w:rsid w:val="00FA7B79"/>
    <w:rsid w:val="00FB2E3D"/>
    <w:rsid w:val="00FC55C7"/>
    <w:rsid w:val="00FC5AB8"/>
    <w:rsid w:val="00FD4E09"/>
    <w:rsid w:val="00FD6599"/>
    <w:rsid w:val="00FE046C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239A"/>
  <w15:chartTrackingRefBased/>
  <w15:docId w15:val="{970066FB-455C-4AD4-9E4B-AA5CDCB9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2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81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B6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8"/>
    <w:unhideWhenUsed/>
    <w:rsid w:val="008A6E23"/>
    <w:rPr>
      <w:color w:val="5E163A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6E23"/>
  </w:style>
  <w:style w:type="paragraph" w:styleId="Header">
    <w:name w:val="header"/>
    <w:basedOn w:val="Normal"/>
    <w:link w:val="HeaderChar"/>
    <w:uiPriority w:val="99"/>
    <w:unhideWhenUsed/>
    <w:rsid w:val="0064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DA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97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8A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8AC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78AC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B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45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 L E G A L ! 2 3 1 0 8 5 1 5 3 . 2 < / d o c u m e n t i d >  
     < s e n d e r i d > P S P E < / s e n d e r i d >  
     < s e n d e r e m a i l > P H I L . S P E N C E R @ B C L P L A W . C O M < / s e n d e r e m a i l >  
     < l a s t m o d i f i e d > 2 0 2 4 - 0 7 - 0 9 T 1 7 : 4 9 : 0 0 . 0 0 0 0 0 0 0 + 0 1 : 0 0 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01088196-F750-4D19-BD59-A9E9DEE038C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Holland KC</dc:creator>
  <cp:keywords/>
  <dc:description/>
  <cp:lastModifiedBy>James Damarell</cp:lastModifiedBy>
  <cp:revision>2</cp:revision>
  <cp:lastPrinted>2024-07-09T15:59:00Z</cp:lastPrinted>
  <dcterms:created xsi:type="dcterms:W3CDTF">2025-07-11T08:11:00Z</dcterms:created>
  <dcterms:modified xsi:type="dcterms:W3CDTF">2025-07-11T08:11:00Z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LEGAL.231085153.2/PSPE</vt:lpwstr>
  </property>
  <property fmtid="{D5CDD505-2E9C-101B-9397-08002B2CF9AE}" pid="3" name="DocIdFormat">
    <vt:lpwstr>$LibraryName$.$DocumentNumber$.$DocumentVersion$/$AuthorInitials$</vt:lpwstr>
  </property>
  <property fmtid="{D5CDD505-2E9C-101B-9397-08002B2CF9AE}" pid="4" name="Keywords">
    <vt:lpwstr>LEGAL.231085153.2/PSPE</vt:lpwstr>
  </property>
  <property fmtid="{D5CDD505-2E9C-101B-9397-08002B2CF9AE}" pid="5" name="LastEdit">
    <vt:lpwstr>09.07.24</vt:lpwstr>
  </property>
  <property fmtid="{D5CDD505-2E9C-101B-9397-08002B2CF9AE}" pid="6" name="VersionCreated">
    <vt:lpwstr>09.07.24</vt:lpwstr>
  </property>
  <property fmtid="{D5CDD505-2E9C-101B-9397-08002B2CF9AE}" pid="7" name="CreateDate">
    <vt:lpwstr>09.07.24</vt:lpwstr>
  </property>
  <property fmtid="{D5CDD505-2E9C-101B-9397-08002B2CF9AE}" pid="8" name="MSIP_Label_c6982dd5-d429-4650-8908-11d456de6697_Enabled">
    <vt:lpwstr>true</vt:lpwstr>
  </property>
  <property fmtid="{D5CDD505-2E9C-101B-9397-08002B2CF9AE}" pid="9" name="MSIP_Label_c6982dd5-d429-4650-8908-11d456de6697_SetDate">
    <vt:lpwstr>2025-07-04T13:21:02Z</vt:lpwstr>
  </property>
  <property fmtid="{D5CDD505-2E9C-101B-9397-08002B2CF9AE}" pid="10" name="MSIP_Label_c6982dd5-d429-4650-8908-11d456de6697_Method">
    <vt:lpwstr>Standard</vt:lpwstr>
  </property>
  <property fmtid="{D5CDD505-2E9C-101B-9397-08002B2CF9AE}" pid="11" name="MSIP_Label_c6982dd5-d429-4650-8908-11d456de6697_Name">
    <vt:lpwstr>Client</vt:lpwstr>
  </property>
  <property fmtid="{D5CDD505-2E9C-101B-9397-08002B2CF9AE}" pid="12" name="MSIP_Label_c6982dd5-d429-4650-8908-11d456de6697_SiteId">
    <vt:lpwstr>8dd0ec5f-264b-4cb0-94ed-734a2fdf4f8f</vt:lpwstr>
  </property>
  <property fmtid="{D5CDD505-2E9C-101B-9397-08002B2CF9AE}" pid="13" name="MSIP_Label_c6982dd5-d429-4650-8908-11d456de6697_ActionId">
    <vt:lpwstr>7a04f0c4-2ae7-4b8c-bf9d-b28d9a948868</vt:lpwstr>
  </property>
  <property fmtid="{D5CDD505-2E9C-101B-9397-08002B2CF9AE}" pid="14" name="MSIP_Label_c6982dd5-d429-4650-8908-11d456de6697_ContentBits">
    <vt:lpwstr>0</vt:lpwstr>
  </property>
  <property fmtid="{D5CDD505-2E9C-101B-9397-08002B2CF9AE}" pid="15" name="MSIP_Label_c6982dd5-d429-4650-8908-11d456de6697_Tag">
    <vt:lpwstr>10, 1, 2, 1</vt:lpwstr>
  </property>
</Properties>
</file>